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539D9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B50130" w:rsidRPr="00B539D9" w:rsidRDefault="00B50130" w:rsidP="00404EE5">
      <w:pPr>
        <w:spacing w:after="0" w:line="240" w:lineRule="auto"/>
        <w:jc w:val="center"/>
        <w:textAlignment w:val="baseline"/>
        <w:rPr>
          <w:rFonts w:ascii="PT Astra Serif" w:hAnsi="PT Astra Serif" w:cs="PT Astra Serif"/>
          <w:b/>
          <w:bCs/>
          <w:sz w:val="24"/>
          <w:szCs w:val="24"/>
        </w:rPr>
      </w:pPr>
      <w:proofErr w:type="gramStart"/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  <w:r w:rsidRPr="00E933B0">
        <w:rPr>
          <w:rFonts w:ascii="PT Astra Serif" w:hAnsi="PT Astra Serif"/>
          <w:sz w:val="24"/>
          <w:szCs w:val="24"/>
        </w:rPr>
        <w:t xml:space="preserve"> </w:t>
      </w:r>
      <w:r w:rsidRPr="00E933B0">
        <w:rPr>
          <w:rFonts w:ascii="PT Astra Serif" w:hAnsi="PT Astra Serif"/>
          <w:b/>
          <w:iCs/>
          <w:sz w:val="24"/>
          <w:szCs w:val="24"/>
        </w:rPr>
        <w:t xml:space="preserve">на право заключения договора на </w:t>
      </w:r>
      <w:r>
        <w:rPr>
          <w:rFonts w:ascii="PT Astra Serif" w:hAnsi="PT Astra Serif" w:cs="PT Astra Serif"/>
          <w:b/>
          <w:bCs/>
          <w:sz w:val="24"/>
          <w:szCs w:val="24"/>
        </w:rPr>
        <w:t>размещение нестационарного объекта</w:t>
      </w:r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по оказанию</w:t>
      </w:r>
      <w:proofErr w:type="gramEnd"/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услуг общественного питания</w:t>
      </w:r>
      <w:r w:rsidR="00FB296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404EE5" w:rsidRDefault="00404EE5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сведения о месте жительства</w:t>
      </w:r>
      <w:r w:rsidR="00EA3A76">
        <w:rPr>
          <w:rFonts w:ascii="PT Astra Serif" w:hAnsi="PT Astra Serif"/>
          <w:bCs/>
          <w:sz w:val="24"/>
          <w:szCs w:val="24"/>
        </w:rPr>
        <w:t xml:space="preserve"> (индекс, адрес)_____________________________________________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__________________________</w:t>
      </w:r>
      <w:r w:rsidR="00EA3A76">
        <w:rPr>
          <w:rFonts w:ascii="PT Astra Serif" w:hAnsi="PT Astra Serif"/>
          <w:bCs/>
          <w:sz w:val="24"/>
          <w:szCs w:val="24"/>
        </w:rPr>
        <w:t>_________________________________________________________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EA3A76" w:rsidRPr="00582FFA" w:rsidRDefault="00EA3A76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Default="00304258" w:rsidP="00B50130">
      <w:pPr>
        <w:pStyle w:val="ConsPlusTitle"/>
        <w:spacing w:line="360" w:lineRule="auto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изучив документацию об аукционе и проект договора</w:t>
      </w:r>
      <w:r w:rsidR="00B539D9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043675" w:rsidRPr="00043675">
        <w:rPr>
          <w:rFonts w:ascii="PT Astra Serif" w:hAnsi="PT Astra Serif" w:cs="Times New Roman"/>
          <w:b w:val="0"/>
          <w:sz w:val="24"/>
          <w:szCs w:val="24"/>
        </w:rPr>
        <w:t>на размещение нестационарного объекта по оказанию услуг общес</w:t>
      </w:r>
      <w:r w:rsidR="00E7019C">
        <w:rPr>
          <w:rFonts w:ascii="PT Astra Serif" w:hAnsi="PT Astra Serif" w:cs="Times New Roman"/>
          <w:b w:val="0"/>
          <w:sz w:val="24"/>
          <w:szCs w:val="24"/>
        </w:rPr>
        <w:t>твенного питания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>нестациона</w:t>
      </w:r>
      <w:r w:rsidR="00B50130">
        <w:rPr>
          <w:rFonts w:ascii="PT Astra Serif" w:hAnsi="PT Astra Serif"/>
          <w:b w:val="0"/>
          <w:sz w:val="24"/>
          <w:szCs w:val="24"/>
        </w:rPr>
        <w:t xml:space="preserve">рного объекта по оказанию услуг </w:t>
      </w:r>
      <w:r w:rsidR="00B50130" w:rsidRPr="00EF5FCD">
        <w:rPr>
          <w:rFonts w:ascii="PT Astra Serif" w:hAnsi="PT Astra Serif"/>
          <w:b w:val="0"/>
          <w:sz w:val="24"/>
          <w:szCs w:val="24"/>
        </w:rPr>
        <w:t>общественного питания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 по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адресу:___</w:t>
      </w:r>
      <w:r w:rsidR="00043675">
        <w:rPr>
          <w:rFonts w:ascii="PT Astra Serif" w:hAnsi="PT Astra Serif" w:cs="Times New Roman"/>
          <w:b w:val="0"/>
          <w:sz w:val="24"/>
          <w:szCs w:val="24"/>
        </w:rPr>
        <w:t>_____________________</w:t>
      </w:r>
      <w:r w:rsidR="00E7019C">
        <w:rPr>
          <w:rFonts w:ascii="PT Astra Serif" w:hAnsi="PT Astra Serif" w:cs="Times New Roman"/>
          <w:b w:val="0"/>
          <w:sz w:val="24"/>
          <w:szCs w:val="24"/>
        </w:rPr>
        <w:t>_____________________________</w:t>
      </w:r>
    </w:p>
    <w:p w:rsidR="00B50130" w:rsidRPr="00582FFA" w:rsidRDefault="00B50130" w:rsidP="00B50130">
      <w:pPr>
        <w:pStyle w:val="ConsPlusTitle"/>
        <w:spacing w:line="360" w:lineRule="auto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</w:t>
      </w:r>
      <w:r w:rsidR="00B50130"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в случае признания победителем аукциона обязуется</w:t>
      </w:r>
      <w:r w:rsidR="00B50130"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B50130"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 xml:space="preserve">нестационарного объекта по оказанию услуг общественного питания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  <w:r w:rsidR="002F0564">
        <w:rPr>
          <w:rFonts w:ascii="PT Astra Serif" w:hAnsi="PT Astra Serif"/>
          <w:sz w:val="24"/>
          <w:szCs w:val="24"/>
        </w:rPr>
        <w:t>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D9" w:rsidRDefault="00B539D9" w:rsidP="00021149">
      <w:pPr>
        <w:spacing w:after="0" w:line="240" w:lineRule="auto"/>
      </w:pPr>
      <w:r>
        <w:separator/>
      </w:r>
    </w:p>
  </w:endnote>
  <w:endnote w:type="continuationSeparator" w:id="1">
    <w:p w:rsidR="00B539D9" w:rsidRDefault="00B539D9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D9" w:rsidRDefault="00B539D9" w:rsidP="00021149">
      <w:pPr>
        <w:spacing w:after="0" w:line="240" w:lineRule="auto"/>
      </w:pPr>
      <w:r>
        <w:separator/>
      </w:r>
    </w:p>
  </w:footnote>
  <w:footnote w:type="continuationSeparator" w:id="1">
    <w:p w:rsidR="00B539D9" w:rsidRDefault="00B539D9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43675"/>
    <w:rsid w:val="00113357"/>
    <w:rsid w:val="00172A46"/>
    <w:rsid w:val="00177FC7"/>
    <w:rsid w:val="001E238D"/>
    <w:rsid w:val="002214DF"/>
    <w:rsid w:val="002F0564"/>
    <w:rsid w:val="00302E17"/>
    <w:rsid w:val="00304258"/>
    <w:rsid w:val="00313503"/>
    <w:rsid w:val="003F3861"/>
    <w:rsid w:val="00404EE5"/>
    <w:rsid w:val="0046359F"/>
    <w:rsid w:val="00475B87"/>
    <w:rsid w:val="00477047"/>
    <w:rsid w:val="00624FD1"/>
    <w:rsid w:val="00691B7D"/>
    <w:rsid w:val="007120AE"/>
    <w:rsid w:val="007C0A34"/>
    <w:rsid w:val="00827D86"/>
    <w:rsid w:val="0085486A"/>
    <w:rsid w:val="00900625"/>
    <w:rsid w:val="009B2408"/>
    <w:rsid w:val="00AE20EB"/>
    <w:rsid w:val="00B11AE2"/>
    <w:rsid w:val="00B50130"/>
    <w:rsid w:val="00B539D9"/>
    <w:rsid w:val="00CB1BA8"/>
    <w:rsid w:val="00E01C24"/>
    <w:rsid w:val="00E7019C"/>
    <w:rsid w:val="00EA3A76"/>
    <w:rsid w:val="00EB3CC6"/>
    <w:rsid w:val="00F0622F"/>
    <w:rsid w:val="00FB296E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13</cp:revision>
  <dcterms:created xsi:type="dcterms:W3CDTF">2021-12-22T06:48:00Z</dcterms:created>
  <dcterms:modified xsi:type="dcterms:W3CDTF">2025-01-15T11:45:00Z</dcterms:modified>
</cp:coreProperties>
</file>